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490" w:rsidRDefault="009003C9">
      <w:r>
        <w:t>Laudáció</w:t>
      </w:r>
    </w:p>
    <w:p w:rsidR="009003C9" w:rsidRDefault="00C54259">
      <w:r>
        <w:t>Dr.</w:t>
      </w:r>
      <w:r w:rsidR="009003C9">
        <w:t xml:space="preserve"> Kovács Kristóf </w:t>
      </w:r>
    </w:p>
    <w:p w:rsidR="009003C9" w:rsidRDefault="009003C9">
      <w:r>
        <w:t>„Veszprém Megyei Mérnökökért Aranygyűrű”</w:t>
      </w:r>
    </w:p>
    <w:p w:rsidR="009003C9" w:rsidRDefault="009003C9">
      <w:r>
        <w:t xml:space="preserve"> kitüntetéséhez</w:t>
      </w:r>
    </w:p>
    <w:p w:rsidR="009003C9" w:rsidRDefault="009003C9"/>
    <w:p w:rsidR="009003C9" w:rsidRDefault="00C54259" w:rsidP="00C07ADC">
      <w:pPr>
        <w:jc w:val="both"/>
      </w:pPr>
      <w:r>
        <w:t>D</w:t>
      </w:r>
      <w:r w:rsidR="009003C9">
        <w:t>r</w:t>
      </w:r>
      <w:r>
        <w:t>.</w:t>
      </w:r>
      <w:r w:rsidR="009003C9">
        <w:t xml:space="preserve"> Kovács Kristóf </w:t>
      </w:r>
      <w:r w:rsidR="004C48A2">
        <w:t xml:space="preserve">69 éves, </w:t>
      </w:r>
      <w:r w:rsidR="009003C9">
        <w:t>okleveles vegyészmérnök, műszaki doktor, a kémiai tudományok kandidátusa</w:t>
      </w:r>
      <w:r w:rsidR="004C48A2">
        <w:t>,</w:t>
      </w:r>
      <w:r w:rsidR="009003C9">
        <w:t xml:space="preserve"> a </w:t>
      </w:r>
      <w:r w:rsidR="004C48A2">
        <w:t>Pannon</w:t>
      </w:r>
      <w:r w:rsidR="009003C9">
        <w:t xml:space="preserve"> Egyetem tanszékvezető egyetemi docense. </w:t>
      </w:r>
      <w:r w:rsidR="004C48A2">
        <w:t xml:space="preserve">A </w:t>
      </w:r>
      <w:r w:rsidR="009003C9">
        <w:t xml:space="preserve">Veszprém Megyei </w:t>
      </w:r>
      <w:r>
        <w:t>M</w:t>
      </w:r>
      <w:r w:rsidR="009003C9">
        <w:t xml:space="preserve">érnöki </w:t>
      </w:r>
      <w:bookmarkStart w:id="0" w:name="_GoBack"/>
      <w:bookmarkEnd w:id="0"/>
      <w:r w:rsidR="009003C9">
        <w:t xml:space="preserve">Kamara </w:t>
      </w:r>
      <w:r w:rsidR="009108F8">
        <w:t>elnökségi tagja</w:t>
      </w:r>
      <w:r w:rsidR="009003C9">
        <w:t xml:space="preserve">. </w:t>
      </w:r>
    </w:p>
    <w:p w:rsidR="009003C9" w:rsidRDefault="009003C9" w:rsidP="00C07ADC">
      <w:pPr>
        <w:jc w:val="both"/>
      </w:pPr>
      <w:r>
        <w:t xml:space="preserve">Kamarai tevékenységével </w:t>
      </w:r>
      <w:r w:rsidR="009108F8">
        <w:t>hozzájárult, hogy a Pannon</w:t>
      </w:r>
      <w:r>
        <w:t xml:space="preserve"> Egyetem </w:t>
      </w:r>
      <w:r w:rsidR="009108F8">
        <w:t>mérnökképző</w:t>
      </w:r>
      <w:r>
        <w:t xml:space="preserve"> karai – a Mérnöki és az Informatikai Karok- valamint a Veszprém Megyei </w:t>
      </w:r>
      <w:r w:rsidR="009108F8">
        <w:t>Mérnöki Kamara</w:t>
      </w:r>
      <w:r>
        <w:t xml:space="preserve"> közötti </w:t>
      </w:r>
      <w:r w:rsidR="009108F8">
        <w:t>valódi</w:t>
      </w:r>
      <w:r>
        <w:t xml:space="preserve"> munkakapcsolat</w:t>
      </w:r>
      <w:r w:rsidR="009108F8">
        <w:t xml:space="preserve"> jött létre</w:t>
      </w:r>
      <w:r w:rsidR="004C48A2">
        <w:t xml:space="preserve">. Tapasztalatai alapján próbáltuk a </w:t>
      </w:r>
      <w:r w:rsidR="009108F8">
        <w:t>tovább tanulni</w:t>
      </w:r>
      <w:r w:rsidR="004C48A2">
        <w:t xml:space="preserve"> szándékozó fiatalokkal való kapcsolatunkat új alapokra helyezni. Javaslata alapján dolgoztuk ki a végzős fiatalok részére készült „útravaló” szórólapunkat is. Jelentős szerepe volt a Veszprém Megyei Mérnökökért Alapítvány diplomadíj pályázatának létrehozásában.</w:t>
      </w:r>
    </w:p>
    <w:p w:rsidR="004C48A2" w:rsidRDefault="004C48A2" w:rsidP="00C07ADC">
      <w:pPr>
        <w:jc w:val="both"/>
      </w:pPr>
      <w:r>
        <w:t>Tevékenységével hozzájárult a Veszprém Megyei Mérnöki Kamara hírnevének öregbítéséhez, ezért a kuratórium 2015-ben</w:t>
      </w:r>
      <w:r w:rsidR="00C54259">
        <w:t>,</w:t>
      </w:r>
      <w:r>
        <w:t xml:space="preserve"> sorrendben a harmadikként neki ítélte a „Veszprém Megyei Mérnökökért Aranygyűrű” kitüntetést</w:t>
      </w:r>
      <w:r w:rsidR="00C54259">
        <w:t>.</w:t>
      </w:r>
    </w:p>
    <w:p w:rsidR="004C48A2" w:rsidRDefault="004C48A2" w:rsidP="004C48A2">
      <w:r>
        <w:t>Zalavári István elnök</w:t>
      </w:r>
    </w:p>
    <w:p w:rsidR="004C48A2" w:rsidRDefault="004C48A2"/>
    <w:p w:rsidR="004C48A2" w:rsidRDefault="004C48A2"/>
    <w:sectPr w:rsidR="004C4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C9"/>
    <w:rsid w:val="000D4490"/>
    <w:rsid w:val="004C48A2"/>
    <w:rsid w:val="009003C9"/>
    <w:rsid w:val="009108F8"/>
    <w:rsid w:val="00C07ADC"/>
    <w:rsid w:val="00C54259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D46A5-0D89-4A3F-877F-A5D489D5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Kamara</cp:lastModifiedBy>
  <cp:revision>2</cp:revision>
  <dcterms:created xsi:type="dcterms:W3CDTF">2016-02-11T14:43:00Z</dcterms:created>
  <dcterms:modified xsi:type="dcterms:W3CDTF">2016-02-11T14:43:00Z</dcterms:modified>
</cp:coreProperties>
</file>