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DDB" w:rsidRDefault="008C37E7" w:rsidP="00B93DDB">
      <w:r>
        <w:t xml:space="preserve">A </w:t>
      </w:r>
      <w:r w:rsidR="00B93DDB">
        <w:t>VMMK környezetvédelmi szakcsoport 201</w:t>
      </w:r>
      <w:r w:rsidR="00B93DDB">
        <w:t>5</w:t>
      </w:r>
      <w:r w:rsidR="00B93DDB">
        <w:t xml:space="preserve"> évi beszámolója</w:t>
      </w:r>
    </w:p>
    <w:p w:rsidR="008C37E7" w:rsidRDefault="008C37E7" w:rsidP="00B93DDB"/>
    <w:p w:rsidR="00B93DDB" w:rsidRDefault="00B93DDB" w:rsidP="00B93DDB">
      <w:r>
        <w:t xml:space="preserve">A szakcsoport munkájában a korábban egyesek által kifogásolt gyakoribb összejöveteleket ebben az évben sem sikerült érdemben bővíteni. </w:t>
      </w:r>
    </w:p>
    <w:p w:rsidR="00B93DDB" w:rsidRDefault="00B93DDB" w:rsidP="00B93DDB">
      <w:r>
        <w:t>A</w:t>
      </w:r>
      <w:r w:rsidR="008C37E7">
        <w:t xml:space="preserve"> Pannon E</w:t>
      </w:r>
      <w:r>
        <w:t>gyetem Baj</w:t>
      </w:r>
      <w:r w:rsidR="008C37E7">
        <w:t xml:space="preserve">ai főiskolával és </w:t>
      </w:r>
      <w:r w:rsidR="00A45199">
        <w:t>a</w:t>
      </w:r>
      <w:r>
        <w:t xml:space="preserve"> </w:t>
      </w:r>
      <w:r w:rsidR="008C37E7">
        <w:t>k</w:t>
      </w:r>
      <w:r>
        <w:t>aposvár</w:t>
      </w:r>
      <w:r w:rsidR="008C37E7">
        <w:t xml:space="preserve">i egyetemmel </w:t>
      </w:r>
      <w:r>
        <w:t xml:space="preserve">közös pályázatának az anyagi fedezetével </w:t>
      </w:r>
      <w:r>
        <w:t>a Pannon Egyetem továbbképző intézete segítségével öt napos, napi 8 órás továbbképzést szervezt</w:t>
      </w:r>
      <w:r>
        <w:t>ünk Budapesten, illetőleg Veszprémben. Ez 2014 decembere és 2015 márciusa között került sorra. H</w:t>
      </w:r>
      <w:r>
        <w:t xml:space="preserve">ivatalos bizonyítvány elérését is lehetővé tette a felnőttképzés keretében. A szervezett képzést sikerült ingyenessé tenni, </w:t>
      </w:r>
      <w:r>
        <w:t>amit m</w:t>
      </w:r>
      <w:r>
        <w:t xml:space="preserve">egyei tagozatunk </w:t>
      </w:r>
      <w:r>
        <w:t xml:space="preserve">résztvevőinek is meghirdettünk. </w:t>
      </w:r>
      <w:r w:rsidR="008C37E7">
        <w:t xml:space="preserve">Ezzel </w:t>
      </w:r>
      <w:r>
        <w:t>végül szakosztályunk 5 tagja élt</w:t>
      </w:r>
      <w:r w:rsidR="008C37E7">
        <w:t>, s szerzett víz-szennyvíztisztítással kapcsolatos ismereteket és arról bizonyítványt is.</w:t>
      </w:r>
      <w:r>
        <w:t xml:space="preserve"> </w:t>
      </w:r>
    </w:p>
    <w:p w:rsidR="00B93DDB" w:rsidRDefault="00B93DDB" w:rsidP="00B93DDB">
      <w:r>
        <w:t xml:space="preserve">A Pannon </w:t>
      </w:r>
      <w:r w:rsidR="008C37E7">
        <w:t>E</w:t>
      </w:r>
      <w:r>
        <w:t>gyetem a TÁMOP keretében ezen túl egy napos helyi képzéseket is szervezett, 9-10 alkalommal</w:t>
      </w:r>
      <w:r w:rsidR="008C37E7">
        <w:t xml:space="preserve"> a projektzárás kapcsán </w:t>
      </w:r>
      <w:proofErr w:type="gramStart"/>
      <w:r w:rsidR="008C37E7">
        <w:t>2015 április-május</w:t>
      </w:r>
      <w:proofErr w:type="gramEnd"/>
      <w:r w:rsidR="008C37E7">
        <w:t xml:space="preserve"> folyamán</w:t>
      </w:r>
      <w:r>
        <w:t>, a vízgazdálkodáshoz kapcsolódó témakörökben, melyekre a meghívókat ugyan kiküldtük, az érdeklődés, illetőleg részvétel a szakosztály tagjai részéről azonban igen gyenge volt.</w:t>
      </w:r>
    </w:p>
    <w:p w:rsidR="00A45199" w:rsidRPr="00A45199" w:rsidRDefault="00A45199" w:rsidP="00B93DDB">
      <w:pPr>
        <w:rPr>
          <w:rFonts w:cs="Times New Roman"/>
        </w:rPr>
      </w:pPr>
      <w:r>
        <w:rPr>
          <w:rFonts w:cs="Times New Roman"/>
          <w:bCs/>
        </w:rPr>
        <w:t>Egy megyénket érintő speciális rendezvényen viszont szakosztályunk számos tagja részt vett. Az e</w:t>
      </w:r>
      <w:r w:rsidRPr="00A45199">
        <w:rPr>
          <w:rFonts w:cs="Times New Roman"/>
          <w:bCs/>
        </w:rPr>
        <w:t>gyedi szennyvíztisztítók</w:t>
      </w:r>
      <w:r>
        <w:rPr>
          <w:rFonts w:cs="Times New Roman"/>
          <w:bCs/>
        </w:rPr>
        <w:t xml:space="preserve">kal, házi szennyvíztisztítókkal foglalkozó előadássorozaton </w:t>
      </w:r>
      <w:proofErr w:type="gramStart"/>
      <w:r>
        <w:rPr>
          <w:rFonts w:cs="Times New Roman"/>
          <w:bCs/>
        </w:rPr>
        <w:t>(</w:t>
      </w:r>
      <w:r w:rsidRPr="00A45199">
        <w:rPr>
          <w:rFonts w:cs="Times New Roman"/>
        </w:rPr>
        <w:t xml:space="preserve"> </w:t>
      </w:r>
      <w:r w:rsidRPr="00A45199">
        <w:rPr>
          <w:rFonts w:cs="Times New Roman"/>
          <w:bCs/>
        </w:rPr>
        <w:t>Tagyon</w:t>
      </w:r>
      <w:proofErr w:type="gramEnd"/>
      <w:r w:rsidRPr="00A45199">
        <w:rPr>
          <w:rFonts w:cs="Times New Roman"/>
          <w:bCs/>
        </w:rPr>
        <w:t xml:space="preserve"> 2015. június 4.</w:t>
      </w:r>
      <w:r>
        <w:rPr>
          <w:rFonts w:cs="Times New Roman"/>
          <w:bCs/>
        </w:rPr>
        <w:t xml:space="preserve">) igen érdekes, ritkán publikált tapasztalatokról szerezhettünk tudomást. </w:t>
      </w:r>
      <w:r w:rsidRPr="00A45199">
        <w:rPr>
          <w:rFonts w:cs="Times New Roman"/>
          <w:bCs/>
        </w:rPr>
        <w:t xml:space="preserve"> </w:t>
      </w:r>
    </w:p>
    <w:p w:rsidR="006E766D" w:rsidRDefault="006E766D">
      <w:r>
        <w:t>A</w:t>
      </w:r>
      <w:r w:rsidR="00B93DDB">
        <w:t xml:space="preserve">z utóbbi </w:t>
      </w:r>
      <w:r>
        <w:t xml:space="preserve">esztendőben a szakcsoport </w:t>
      </w:r>
      <w:r w:rsidR="008C37E7">
        <w:t xml:space="preserve">ezeken túl </w:t>
      </w:r>
      <w:r>
        <w:t>helyben egy akusztikai ismeretekkel kapcsolatos rendezvényt szervezett</w:t>
      </w:r>
      <w:r w:rsidR="008C37E7">
        <w:t xml:space="preserve">, illetőleg </w:t>
      </w:r>
      <w:r>
        <w:t>besegítettünk a székesfehérvári szakcsoport rendezvényeinek szervezésébe, az egyiken közülük szakmai előadás tartásával is.</w:t>
      </w:r>
      <w:r w:rsidR="008C37E7">
        <w:t xml:space="preserve"> Ezekre a meghívókat szakosztályunk tagjai részére mindig megküldtük. A részvételről már nem beszélhetünk ilyen eredménnyel.</w:t>
      </w:r>
    </w:p>
    <w:p w:rsidR="006E766D" w:rsidRDefault="006E766D">
      <w:r>
        <w:t>A győri szakcsoport rendezvény</w:t>
      </w:r>
      <w:r w:rsidR="008C37E7">
        <w:t xml:space="preserve">eit a korábbiakhoz hasonlóan </w:t>
      </w:r>
      <w:r>
        <w:t>támogattuk</w:t>
      </w:r>
      <w:r w:rsidR="008C37E7">
        <w:t>, bár ezeken is kevesen vettek részt tagjaink közül.</w:t>
      </w:r>
    </w:p>
    <w:p w:rsidR="006E766D" w:rsidRDefault="006E766D">
      <w:r>
        <w:t xml:space="preserve">A szélesebb információátadás érdekében –tulajdonképpen </w:t>
      </w:r>
      <w:r w:rsidR="008C37E7">
        <w:t xml:space="preserve">még tavalyi </w:t>
      </w:r>
      <w:proofErr w:type="gramStart"/>
      <w:r>
        <w:t>felkérésre-</w:t>
      </w:r>
      <w:r w:rsidR="008C37E7">
        <w:t xml:space="preserve"> </w:t>
      </w:r>
      <w:r>
        <w:t xml:space="preserve"> készítettünk</w:t>
      </w:r>
      <w:proofErr w:type="gramEnd"/>
      <w:r>
        <w:t xml:space="preserve"> egy </w:t>
      </w:r>
      <w:r w:rsidR="008C37E7">
        <w:t xml:space="preserve">szennyvizes </w:t>
      </w:r>
      <w:r>
        <w:t>szakmai anyagot a Mérnökújság részére is, amely elfogadásra került, s információi</w:t>
      </w:r>
      <w:r w:rsidR="008C37E7">
        <w:t>n</w:t>
      </w:r>
      <w:r>
        <w:t xml:space="preserve">k szerint a </w:t>
      </w:r>
      <w:r w:rsidR="008C37E7">
        <w:t xml:space="preserve">2016 év </w:t>
      </w:r>
      <w:r>
        <w:t>júniusi számban fog megjelenni.</w:t>
      </w:r>
    </w:p>
    <w:p w:rsidR="006E766D" w:rsidRDefault="006E766D">
      <w:r>
        <w:t>Az elmúlt évi általános elektronikus információ-szolgáltatáshoz hasonlót idén nem végeztünk, ezt ilyen gyakorisággal fölösleges megtenni. Erre méltó új egyetemi jegyzet most jelent meg, melynek a közreadását</w:t>
      </w:r>
      <w:r w:rsidR="008C37E7">
        <w:t xml:space="preserve"> viszont </w:t>
      </w:r>
      <w:r>
        <w:t>hamarosan tervezzük.</w:t>
      </w:r>
    </w:p>
    <w:p w:rsidR="006E766D" w:rsidRDefault="006E766D">
      <w:r>
        <w:t xml:space="preserve">Ugyancsak sort fogunk keríteni az ősz folyamán olyan taggyűlésre, amelyen a jelenleg funkcióban levők megerősítésére, illetőleg a szakosztályi vezetés vérfrissítésére is </w:t>
      </w:r>
      <w:r w:rsidR="00CF6C83">
        <w:t>sort kell keríteni.</w:t>
      </w:r>
    </w:p>
    <w:p w:rsidR="008C37E7" w:rsidRDefault="008C37E7">
      <w:r>
        <w:t>Veszprém, 2016. június 2.</w:t>
      </w:r>
    </w:p>
    <w:p w:rsidR="008C37E7" w:rsidRDefault="008C37E7"/>
    <w:p w:rsidR="008C37E7" w:rsidRDefault="008C37E7" w:rsidP="00A45199">
      <w:pPr>
        <w:spacing w:after="0"/>
      </w:pPr>
      <w:r>
        <w:t>Dr. Kárpáti Árpád</w:t>
      </w:r>
    </w:p>
    <w:p w:rsidR="006E766D" w:rsidRDefault="008C37E7" w:rsidP="00A45199">
      <w:pPr>
        <w:spacing w:after="0"/>
      </w:pPr>
      <w:proofErr w:type="gramStart"/>
      <w:r>
        <w:t>szakosztály</w:t>
      </w:r>
      <w:proofErr w:type="gramEnd"/>
      <w:r>
        <w:t xml:space="preserve"> elnök</w:t>
      </w:r>
      <w:bookmarkStart w:id="0" w:name="_GoBack"/>
      <w:bookmarkEnd w:id="0"/>
    </w:p>
    <w:sectPr w:rsidR="006E7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6D"/>
    <w:rsid w:val="005F368F"/>
    <w:rsid w:val="006E766D"/>
    <w:rsid w:val="008C37E7"/>
    <w:rsid w:val="00A45199"/>
    <w:rsid w:val="00B93DDB"/>
    <w:rsid w:val="00C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66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766D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2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2016-06-02T08:15:00Z</dcterms:created>
  <dcterms:modified xsi:type="dcterms:W3CDTF">2016-06-02T09:05:00Z</dcterms:modified>
</cp:coreProperties>
</file>